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C5EC" w14:textId="77777777" w:rsidR="00D32DD1" w:rsidRDefault="00D32DD1" w:rsidP="00E03669">
      <w:pPr>
        <w:rPr>
          <w:b/>
          <w:sz w:val="28"/>
          <w:szCs w:val="28"/>
        </w:rPr>
      </w:pPr>
    </w:p>
    <w:p w14:paraId="6EF3E425" w14:textId="305D4ED4" w:rsidR="004A24DB" w:rsidRDefault="004A24DB" w:rsidP="00E03669">
      <w:pPr>
        <w:rPr>
          <w:b/>
          <w:sz w:val="28"/>
          <w:szCs w:val="28"/>
        </w:rPr>
      </w:pPr>
      <w:r>
        <w:rPr>
          <w:b/>
          <w:sz w:val="28"/>
          <w:szCs w:val="28"/>
        </w:rPr>
        <w:t>Doplňující návrh k schválenému rozpočtu na rok 202</w:t>
      </w:r>
      <w:r w:rsidR="005A201D">
        <w:rPr>
          <w:b/>
          <w:sz w:val="28"/>
          <w:szCs w:val="28"/>
        </w:rPr>
        <w:t>2</w:t>
      </w:r>
      <w:r w:rsidR="0029103E">
        <w:rPr>
          <w:b/>
          <w:sz w:val="28"/>
          <w:szCs w:val="28"/>
        </w:rPr>
        <w:t xml:space="preserve"> </w:t>
      </w:r>
    </w:p>
    <w:p w14:paraId="1D84518F" w14:textId="77777777" w:rsidR="004A24DB" w:rsidRDefault="004A24DB" w:rsidP="00E03669">
      <w:pPr>
        <w:rPr>
          <w:b/>
          <w:sz w:val="28"/>
          <w:szCs w:val="28"/>
        </w:rPr>
      </w:pPr>
    </w:p>
    <w:p w14:paraId="0073CF3F" w14:textId="77777777" w:rsidR="00FF15C9" w:rsidRDefault="004A24DB" w:rsidP="00E03669">
      <w:pPr>
        <w:rPr>
          <w:sz w:val="28"/>
          <w:szCs w:val="28"/>
        </w:rPr>
      </w:pPr>
      <w:r w:rsidRPr="00546F90">
        <w:rPr>
          <w:sz w:val="28"/>
          <w:szCs w:val="28"/>
        </w:rPr>
        <w:t xml:space="preserve">Na základě </w:t>
      </w:r>
      <w:r w:rsidR="00332E21">
        <w:rPr>
          <w:sz w:val="28"/>
          <w:szCs w:val="28"/>
        </w:rPr>
        <w:t xml:space="preserve">žádosti o </w:t>
      </w:r>
      <w:r w:rsidR="005A201D">
        <w:rPr>
          <w:sz w:val="28"/>
          <w:szCs w:val="28"/>
        </w:rPr>
        <w:t>finanční příspěvek</w:t>
      </w:r>
      <w:r w:rsidR="00332E21">
        <w:rPr>
          <w:sz w:val="28"/>
          <w:szCs w:val="28"/>
        </w:rPr>
        <w:t xml:space="preserve">   Český svaz </w:t>
      </w:r>
      <w:r w:rsidR="005A201D">
        <w:rPr>
          <w:sz w:val="28"/>
          <w:szCs w:val="28"/>
        </w:rPr>
        <w:t>včelařů, o</w:t>
      </w:r>
      <w:r w:rsidR="00332E21">
        <w:rPr>
          <w:sz w:val="28"/>
          <w:szCs w:val="28"/>
        </w:rPr>
        <w:t>.</w:t>
      </w:r>
      <w:r w:rsidR="00FF15C9">
        <w:rPr>
          <w:sz w:val="28"/>
          <w:szCs w:val="28"/>
        </w:rPr>
        <w:t>s.</w:t>
      </w:r>
    </w:p>
    <w:p w14:paraId="03F7023A" w14:textId="77777777" w:rsidR="00FF15C9" w:rsidRDefault="00332E21" w:rsidP="00E036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201D">
        <w:rPr>
          <w:sz w:val="28"/>
          <w:szCs w:val="28"/>
        </w:rPr>
        <w:t>a nefinancování společnosti</w:t>
      </w:r>
      <w:r>
        <w:rPr>
          <w:sz w:val="28"/>
          <w:szCs w:val="28"/>
        </w:rPr>
        <w:t xml:space="preserve"> pro ran</w:t>
      </w:r>
      <w:r w:rsidR="005A201D">
        <w:rPr>
          <w:sz w:val="28"/>
          <w:szCs w:val="28"/>
        </w:rPr>
        <w:t>n</w:t>
      </w:r>
      <w:r>
        <w:rPr>
          <w:sz w:val="28"/>
          <w:szCs w:val="28"/>
        </w:rPr>
        <w:t xml:space="preserve">ou </w:t>
      </w:r>
      <w:r w:rsidR="005A201D">
        <w:rPr>
          <w:sz w:val="28"/>
          <w:szCs w:val="28"/>
        </w:rPr>
        <w:t>péči IČO</w:t>
      </w:r>
      <w:r w:rsidR="005C20A0">
        <w:rPr>
          <w:sz w:val="28"/>
          <w:szCs w:val="28"/>
        </w:rPr>
        <w:t>:</w:t>
      </w:r>
      <w:r w:rsidR="00DE341E">
        <w:rPr>
          <w:sz w:val="28"/>
          <w:szCs w:val="28"/>
        </w:rPr>
        <w:t xml:space="preserve"> 75094975</w:t>
      </w:r>
    </w:p>
    <w:p w14:paraId="4AC4F092" w14:textId="730EB951" w:rsidR="00640017" w:rsidRDefault="00DE341E" w:rsidP="00E036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20A0">
        <w:rPr>
          <w:sz w:val="28"/>
          <w:szCs w:val="28"/>
        </w:rPr>
        <w:t xml:space="preserve">zastupitelstvem bylo schváleno </w:t>
      </w:r>
      <w:r w:rsidR="005C20A0" w:rsidRPr="00546F90">
        <w:rPr>
          <w:sz w:val="28"/>
          <w:szCs w:val="28"/>
        </w:rPr>
        <w:t>navýšeny</w:t>
      </w:r>
      <w:r w:rsidR="005A201D" w:rsidRPr="00546F90">
        <w:rPr>
          <w:sz w:val="28"/>
          <w:szCs w:val="28"/>
        </w:rPr>
        <w:t xml:space="preserve"> </w:t>
      </w:r>
      <w:r w:rsidR="005A201D">
        <w:rPr>
          <w:sz w:val="28"/>
          <w:szCs w:val="28"/>
        </w:rPr>
        <w:t>a</w:t>
      </w:r>
      <w:r>
        <w:rPr>
          <w:sz w:val="28"/>
          <w:szCs w:val="28"/>
        </w:rPr>
        <w:t xml:space="preserve"> sníženy </w:t>
      </w:r>
      <w:r w:rsidR="004A24DB" w:rsidRPr="00546F90">
        <w:rPr>
          <w:sz w:val="28"/>
          <w:szCs w:val="28"/>
        </w:rPr>
        <w:t>tyto paragrafy</w:t>
      </w:r>
      <w:r w:rsidR="00FF15C9">
        <w:rPr>
          <w:sz w:val="28"/>
          <w:szCs w:val="28"/>
        </w:rPr>
        <w:t xml:space="preserve"> a položky</w:t>
      </w:r>
    </w:p>
    <w:p w14:paraId="45DB791F" w14:textId="59B3EA06" w:rsidR="001F7C72" w:rsidRDefault="001F7C72" w:rsidP="00E03669">
      <w:pPr>
        <w:rPr>
          <w:sz w:val="28"/>
          <w:szCs w:val="28"/>
        </w:rPr>
      </w:pPr>
      <w:r>
        <w:rPr>
          <w:sz w:val="28"/>
          <w:szCs w:val="28"/>
        </w:rPr>
        <w:t>Výdej:</w:t>
      </w:r>
    </w:p>
    <w:p w14:paraId="66A59D9D" w14:textId="77777777" w:rsidR="000A0794" w:rsidRPr="00546F90" w:rsidRDefault="000A0794" w:rsidP="000A0794">
      <w:pPr>
        <w:rPr>
          <w:sz w:val="28"/>
          <w:szCs w:val="28"/>
        </w:rPr>
      </w:pPr>
      <w:r>
        <w:rPr>
          <w:sz w:val="28"/>
          <w:szCs w:val="28"/>
        </w:rPr>
        <w:t>§             Pol.</w:t>
      </w:r>
    </w:p>
    <w:p w14:paraId="585FECB3" w14:textId="7A1E8132" w:rsidR="00DE341E" w:rsidRDefault="00DE341E" w:rsidP="00DE341E">
      <w:pPr>
        <w:rPr>
          <w:sz w:val="28"/>
          <w:szCs w:val="28"/>
        </w:rPr>
      </w:pPr>
      <w:r>
        <w:rPr>
          <w:sz w:val="28"/>
          <w:szCs w:val="28"/>
        </w:rPr>
        <w:t xml:space="preserve">4349/5223                           </w:t>
      </w:r>
      <w:r w:rsidR="005C20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8661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- 2 000,- </w:t>
      </w:r>
    </w:p>
    <w:p w14:paraId="73086B1D" w14:textId="0A9ED5F5" w:rsidR="00DE341E" w:rsidRDefault="00DE341E" w:rsidP="00DE341E">
      <w:pPr>
        <w:rPr>
          <w:sz w:val="28"/>
          <w:szCs w:val="28"/>
        </w:rPr>
      </w:pPr>
      <w:r>
        <w:rPr>
          <w:sz w:val="28"/>
          <w:szCs w:val="28"/>
        </w:rPr>
        <w:t>101</w:t>
      </w:r>
      <w:r w:rsidR="00FF15C9">
        <w:rPr>
          <w:sz w:val="28"/>
          <w:szCs w:val="28"/>
        </w:rPr>
        <w:t>9</w:t>
      </w:r>
      <w:r>
        <w:rPr>
          <w:sz w:val="28"/>
          <w:szCs w:val="28"/>
        </w:rPr>
        <w:t xml:space="preserve">/5222                                 </w:t>
      </w:r>
      <w:r w:rsidR="005C20A0">
        <w:rPr>
          <w:sz w:val="28"/>
          <w:szCs w:val="28"/>
        </w:rPr>
        <w:t xml:space="preserve">           </w:t>
      </w:r>
      <w:r w:rsidR="00866125">
        <w:rPr>
          <w:sz w:val="28"/>
          <w:szCs w:val="28"/>
        </w:rPr>
        <w:t xml:space="preserve">   </w:t>
      </w:r>
      <w:r w:rsidR="005C20A0">
        <w:rPr>
          <w:sz w:val="28"/>
          <w:szCs w:val="28"/>
        </w:rPr>
        <w:t xml:space="preserve"> </w:t>
      </w:r>
      <w:r>
        <w:rPr>
          <w:sz w:val="28"/>
          <w:szCs w:val="28"/>
        </w:rPr>
        <w:t>2 500,-</w:t>
      </w:r>
    </w:p>
    <w:p w14:paraId="00DF1CC8" w14:textId="799A8FD7" w:rsidR="00FF15C9" w:rsidRDefault="00866125" w:rsidP="00866125">
      <w:pPr>
        <w:pStyle w:val="Zhlav"/>
        <w:tabs>
          <w:tab w:val="clear" w:pos="4536"/>
          <w:tab w:val="clear" w:pos="9072"/>
          <w:tab w:val="left" w:pos="40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/1340 </w:t>
      </w:r>
      <w:r>
        <w:rPr>
          <w:rFonts w:ascii="Arial" w:hAnsi="Arial" w:cs="Arial"/>
          <w:bCs/>
        </w:rPr>
        <w:tab/>
      </w:r>
      <w:r w:rsidR="002502D6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322 300,-</w:t>
      </w:r>
    </w:p>
    <w:p w14:paraId="18FC2D26" w14:textId="65BAB219" w:rsidR="00FF15C9" w:rsidRDefault="00866125" w:rsidP="00866125">
      <w:pPr>
        <w:pStyle w:val="Zhlav"/>
        <w:tabs>
          <w:tab w:val="clear" w:pos="907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/1345</w:t>
      </w:r>
      <w:r>
        <w:rPr>
          <w:rFonts w:ascii="Arial" w:hAnsi="Arial" w:cs="Arial"/>
          <w:bCs/>
        </w:rPr>
        <w:tab/>
      </w:r>
      <w:r w:rsidR="002502D6"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>322 300,-</w:t>
      </w:r>
    </w:p>
    <w:p w14:paraId="3CA1C398" w14:textId="77777777" w:rsidR="00866125" w:rsidRDefault="00DE341E" w:rsidP="00EB452A">
      <w:pPr>
        <w:pStyle w:val="Zhlav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0CCC91AB" w14:textId="26379026" w:rsidR="00737028" w:rsidRDefault="00DE341E" w:rsidP="00EB452A">
      <w:pPr>
        <w:pStyle w:val="Zhlav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Cel</w:t>
      </w:r>
      <w:r w:rsidR="005A201D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>em</w:t>
      </w:r>
      <w:r w:rsidR="005C20A0">
        <w:rPr>
          <w:rFonts w:ascii="Arial" w:hAnsi="Arial" w:cs="Arial"/>
          <w:bCs/>
        </w:rPr>
        <w:t xml:space="preserve"> výdaje</w:t>
      </w:r>
      <w:r>
        <w:rPr>
          <w:rFonts w:ascii="Arial" w:hAnsi="Arial" w:cs="Arial"/>
          <w:bCs/>
        </w:rPr>
        <w:t xml:space="preserve">                                        500,-</w:t>
      </w:r>
    </w:p>
    <w:p w14:paraId="79D5CFB6" w14:textId="77777777" w:rsidR="00DE341E" w:rsidRDefault="00DE341E" w:rsidP="00EB452A">
      <w:pPr>
        <w:pStyle w:val="Zhlav"/>
        <w:rPr>
          <w:rFonts w:ascii="Arial" w:hAnsi="Arial" w:cs="Arial"/>
          <w:bCs/>
        </w:rPr>
      </w:pPr>
    </w:p>
    <w:p w14:paraId="4BD3A1A7" w14:textId="77777777" w:rsidR="00FF15C9" w:rsidRDefault="00FF15C9" w:rsidP="00EB452A">
      <w:pPr>
        <w:pStyle w:val="Zhlav"/>
        <w:rPr>
          <w:rFonts w:ascii="Arial" w:hAnsi="Arial" w:cs="Arial"/>
          <w:bCs/>
        </w:rPr>
      </w:pPr>
    </w:p>
    <w:p w14:paraId="7C8AFD02" w14:textId="77777777" w:rsidR="00FF15C9" w:rsidRDefault="00FF15C9" w:rsidP="00EB452A">
      <w:pPr>
        <w:pStyle w:val="Zhlav"/>
        <w:rPr>
          <w:rFonts w:ascii="Arial" w:hAnsi="Arial" w:cs="Arial"/>
          <w:bCs/>
        </w:rPr>
      </w:pPr>
    </w:p>
    <w:p w14:paraId="109E6424" w14:textId="77777777" w:rsidR="00FF15C9" w:rsidRDefault="00FF15C9" w:rsidP="00EB452A">
      <w:pPr>
        <w:pStyle w:val="Zhlav"/>
        <w:rPr>
          <w:rFonts w:ascii="Arial" w:hAnsi="Arial" w:cs="Arial"/>
          <w:bCs/>
        </w:rPr>
      </w:pPr>
    </w:p>
    <w:p w14:paraId="1E414F37" w14:textId="7B1931F4" w:rsidR="00D32DD1" w:rsidRDefault="00737028" w:rsidP="00EB452A">
      <w:pPr>
        <w:pStyle w:val="Zhlav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CD45F1">
        <w:rPr>
          <w:rFonts w:ascii="Arial" w:hAnsi="Arial" w:cs="Arial"/>
          <w:bCs/>
        </w:rPr>
        <w:t>Schváleno v</w:t>
      </w:r>
      <w:r>
        <w:rPr>
          <w:rFonts w:ascii="Arial" w:hAnsi="Arial" w:cs="Arial"/>
          <w:bCs/>
        </w:rPr>
        <w:t> </w:t>
      </w:r>
      <w:r w:rsidR="00CD45F1">
        <w:rPr>
          <w:rFonts w:ascii="Arial" w:hAnsi="Arial" w:cs="Arial"/>
          <w:bCs/>
        </w:rPr>
        <w:t xml:space="preserve">Myslkovicích </w:t>
      </w:r>
      <w:r w:rsidR="00DE341E">
        <w:rPr>
          <w:rFonts w:ascii="Arial" w:hAnsi="Arial" w:cs="Arial"/>
          <w:bCs/>
        </w:rPr>
        <w:t>10</w:t>
      </w:r>
      <w:r w:rsidR="00CD45F1">
        <w:rPr>
          <w:rFonts w:ascii="Arial" w:hAnsi="Arial" w:cs="Arial"/>
          <w:bCs/>
        </w:rPr>
        <w:t>.12.202</w:t>
      </w:r>
      <w:r w:rsidR="005A201D">
        <w:rPr>
          <w:rFonts w:ascii="Arial" w:hAnsi="Arial" w:cs="Arial"/>
          <w:bCs/>
        </w:rPr>
        <w:t>1</w:t>
      </w:r>
    </w:p>
    <w:p w14:paraId="57DA6990" w14:textId="71108CB4" w:rsidR="00737028" w:rsidRDefault="00737028" w:rsidP="00EB452A">
      <w:pPr>
        <w:pStyle w:val="Zhlav"/>
        <w:rPr>
          <w:rFonts w:ascii="Arial" w:hAnsi="Arial" w:cs="Arial"/>
          <w:bCs/>
        </w:rPr>
      </w:pPr>
    </w:p>
    <w:p w14:paraId="22F2DBF7" w14:textId="59ED4EE6" w:rsidR="00737028" w:rsidRDefault="00737028" w:rsidP="00EB452A">
      <w:pPr>
        <w:pStyle w:val="Zhlav"/>
        <w:rPr>
          <w:rFonts w:ascii="Arial" w:hAnsi="Arial" w:cs="Arial"/>
          <w:bCs/>
        </w:rPr>
      </w:pPr>
    </w:p>
    <w:p w14:paraId="7FF8A1EC" w14:textId="0EB95CB1" w:rsidR="00737028" w:rsidRPr="00212486" w:rsidRDefault="00737028" w:rsidP="00EB452A">
      <w:pPr>
        <w:pStyle w:val="Zhlav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Vyvěšeno </w:t>
      </w:r>
      <w:r w:rsidR="005A201D">
        <w:rPr>
          <w:rFonts w:ascii="Arial" w:hAnsi="Arial" w:cs="Arial"/>
          <w:bCs/>
        </w:rPr>
        <w:t>13</w:t>
      </w:r>
      <w:r>
        <w:rPr>
          <w:rFonts w:ascii="Arial" w:hAnsi="Arial" w:cs="Arial"/>
          <w:bCs/>
        </w:rPr>
        <w:t>.12.202</w:t>
      </w:r>
      <w:r w:rsidR="005A201D">
        <w:rPr>
          <w:rFonts w:ascii="Arial" w:hAnsi="Arial" w:cs="Arial"/>
          <w:bCs/>
        </w:rPr>
        <w:t>1</w:t>
      </w:r>
    </w:p>
    <w:sectPr w:rsidR="00737028" w:rsidRPr="00212486" w:rsidSect="005746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C747" w14:textId="77777777" w:rsidR="007C1850" w:rsidRDefault="007C1850" w:rsidP="00EB452A">
      <w:pPr>
        <w:spacing w:after="0" w:line="240" w:lineRule="auto"/>
      </w:pPr>
      <w:r>
        <w:separator/>
      </w:r>
    </w:p>
  </w:endnote>
  <w:endnote w:type="continuationSeparator" w:id="0">
    <w:p w14:paraId="65AF357D" w14:textId="77777777" w:rsidR="007C1850" w:rsidRDefault="007C1850" w:rsidP="00EB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B1CE" w14:textId="77777777" w:rsidR="00D32DD1" w:rsidRPr="00537178" w:rsidRDefault="00537178" w:rsidP="00F236F1">
    <w:pPr>
      <w:pStyle w:val="Zpat"/>
      <w:rPr>
        <w:rFonts w:ascii="Verdana" w:hAnsi="Verdana" w:cs="Arial"/>
        <w:sz w:val="18"/>
        <w:szCs w:val="18"/>
      </w:rPr>
    </w:pPr>
    <w:r w:rsidRPr="00537178">
      <w:rPr>
        <w:rFonts w:ascii="Verdana" w:hAnsi="Verdana" w:cs="Arial"/>
        <w:sz w:val="18"/>
        <w:szCs w:val="18"/>
      </w:rPr>
      <w:t xml:space="preserve">obec@myslkovice.cz                                  </w:t>
    </w:r>
    <w:r w:rsidR="00D32DD1" w:rsidRPr="00537178">
      <w:rPr>
        <w:rFonts w:ascii="Verdana" w:hAnsi="Verdana" w:cs="Arial"/>
        <w:sz w:val="18"/>
        <w:szCs w:val="18"/>
      </w:rPr>
      <w:t>IČ: 00667048</w:t>
    </w:r>
    <w:r w:rsidRPr="00537178">
      <w:rPr>
        <w:rFonts w:ascii="Verdana" w:hAnsi="Verdana" w:cs="Arial"/>
        <w:sz w:val="18"/>
        <w:szCs w:val="18"/>
      </w:rPr>
      <w:t xml:space="preserve">               </w:t>
    </w:r>
    <w:r>
      <w:rPr>
        <w:rFonts w:ascii="Verdana" w:hAnsi="Verdana" w:cs="Arial"/>
        <w:sz w:val="18"/>
        <w:szCs w:val="18"/>
      </w:rPr>
      <w:t xml:space="preserve">   </w:t>
    </w:r>
    <w:r w:rsidR="00D32DD1" w:rsidRPr="00537178">
      <w:rPr>
        <w:rFonts w:ascii="Verdana" w:hAnsi="Verdana" w:cs="Arial"/>
        <w:sz w:val="18"/>
        <w:szCs w:val="18"/>
      </w:rPr>
      <w:t xml:space="preserve"> </w:t>
    </w:r>
    <w:r>
      <w:rPr>
        <w:rFonts w:ascii="Verdana" w:hAnsi="Verdana" w:cs="Arial"/>
        <w:sz w:val="18"/>
        <w:szCs w:val="18"/>
      </w:rPr>
      <w:t xml:space="preserve">            </w:t>
    </w:r>
    <w:r w:rsidR="00D32DD1" w:rsidRPr="00537178">
      <w:rPr>
        <w:rFonts w:ascii="Verdana" w:hAnsi="Verdana" w:cs="Arial"/>
        <w:sz w:val="18"/>
        <w:szCs w:val="18"/>
      </w:rPr>
      <w:t>číslo účtu:</w:t>
    </w:r>
    <w:r w:rsidRPr="00537178">
      <w:rPr>
        <w:rFonts w:ascii="Verdana" w:hAnsi="Verdana" w:cs="Arial"/>
        <w:sz w:val="18"/>
        <w:szCs w:val="18"/>
      </w:rPr>
      <w:t xml:space="preserve"> </w:t>
    </w:r>
  </w:p>
  <w:p w14:paraId="305BFC63" w14:textId="77777777" w:rsidR="00D32DD1" w:rsidRPr="00537178" w:rsidRDefault="00537178" w:rsidP="00537178">
    <w:pPr>
      <w:pStyle w:val="Zpat"/>
      <w:tabs>
        <w:tab w:val="clear" w:pos="4536"/>
        <w:tab w:val="clear" w:pos="9072"/>
        <w:tab w:val="left" w:pos="4005"/>
      </w:tabs>
      <w:rPr>
        <w:rFonts w:ascii="Verdana" w:hAnsi="Verdana" w:cs="Arial"/>
        <w:b/>
        <w:bCs/>
        <w:color w:val="0A0A0A"/>
        <w:sz w:val="18"/>
        <w:szCs w:val="18"/>
      </w:rPr>
    </w:pPr>
    <w:r>
      <w:rPr>
        <w:rFonts w:ascii="Verdana" w:hAnsi="Verdana" w:cs="Arial"/>
        <w:sz w:val="18"/>
        <w:szCs w:val="18"/>
      </w:rPr>
      <w:t>www.myslkovice.cz</w:t>
    </w:r>
    <w:r>
      <w:rPr>
        <w:rFonts w:ascii="Verdana" w:hAnsi="Verdana" w:cs="Arial"/>
        <w:sz w:val="18"/>
        <w:szCs w:val="18"/>
      </w:rPr>
      <w:tab/>
      <w:t xml:space="preserve">DIČ:CZ00667048                          </w:t>
    </w:r>
    <w:r w:rsidRPr="00537178">
      <w:rPr>
        <w:rFonts w:ascii="Verdana" w:hAnsi="Verdana" w:cs="Arial"/>
        <w:sz w:val="18"/>
        <w:szCs w:val="18"/>
      </w:rPr>
      <w:t xml:space="preserve">19024301/0100  </w:t>
    </w:r>
  </w:p>
  <w:p w14:paraId="53EE1F8E" w14:textId="77777777" w:rsidR="00D32DD1" w:rsidRPr="00BA6E3C" w:rsidRDefault="00D32DD1" w:rsidP="00F236F1">
    <w:pPr>
      <w:pStyle w:val="Zpat"/>
      <w:rPr>
        <w:rFonts w:ascii="Verdana" w:hAnsi="Verdana"/>
        <w:sz w:val="20"/>
        <w:szCs w:val="20"/>
      </w:rPr>
    </w:pPr>
  </w:p>
  <w:p w14:paraId="713D7043" w14:textId="77777777" w:rsidR="00D32DD1" w:rsidRPr="00BA6E3C" w:rsidRDefault="00D32DD1">
    <w:pPr>
      <w:pStyle w:val="Zpat"/>
      <w:rPr>
        <w:rFonts w:ascii="Verdana" w:hAnsi="Verdana"/>
        <w:sz w:val="20"/>
        <w:szCs w:val="20"/>
      </w:rPr>
    </w:pPr>
  </w:p>
  <w:p w14:paraId="5D08A6D6" w14:textId="77777777" w:rsidR="00D32DD1" w:rsidRDefault="00D32D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E88B" w14:textId="77777777" w:rsidR="007C1850" w:rsidRDefault="007C1850" w:rsidP="00EB452A">
      <w:pPr>
        <w:spacing w:after="0" w:line="240" w:lineRule="auto"/>
      </w:pPr>
      <w:r>
        <w:separator/>
      </w:r>
    </w:p>
  </w:footnote>
  <w:footnote w:type="continuationSeparator" w:id="0">
    <w:p w14:paraId="6DBA28D4" w14:textId="77777777" w:rsidR="007C1850" w:rsidRDefault="007C1850" w:rsidP="00EB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E7BB" w14:textId="77777777" w:rsidR="00D32DD1" w:rsidRPr="00BA6E3C" w:rsidRDefault="004A24DB" w:rsidP="00EB452A">
    <w:pPr>
      <w:pStyle w:val="Zhlav"/>
      <w:rPr>
        <w:rFonts w:ascii="Verdana" w:hAnsi="Verdana" w:cs="Arial"/>
        <w:bCs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BEA093D" wp14:editId="7C712061">
          <wp:simplePos x="0" y="0"/>
          <wp:positionH relativeFrom="column">
            <wp:posOffset>-204470</wp:posOffset>
          </wp:positionH>
          <wp:positionV relativeFrom="paragraph">
            <wp:posOffset>-180340</wp:posOffset>
          </wp:positionV>
          <wp:extent cx="705485" cy="791845"/>
          <wp:effectExtent l="19050" t="0" r="0" b="0"/>
          <wp:wrapThrough wrapText="bothSides">
            <wp:wrapPolygon edited="0">
              <wp:start x="-583" y="0"/>
              <wp:lineTo x="-583" y="21306"/>
              <wp:lineTo x="21581" y="21306"/>
              <wp:lineTo x="21581" y="0"/>
              <wp:lineTo x="-583" y="0"/>
            </wp:wrapPolygon>
          </wp:wrapThrough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2DD1">
      <w:rPr>
        <w:rFonts w:ascii="Arial" w:hAnsi="Arial" w:cs="Arial"/>
        <w:bCs/>
        <w:sz w:val="40"/>
        <w:szCs w:val="40"/>
      </w:rPr>
      <w:t xml:space="preserve">          </w:t>
    </w:r>
    <w:r w:rsidR="00D32DD1" w:rsidRPr="00BA6E3C">
      <w:rPr>
        <w:rFonts w:ascii="Verdana" w:hAnsi="Verdana" w:cs="Arial"/>
        <w:bCs/>
        <w:sz w:val="36"/>
        <w:szCs w:val="36"/>
      </w:rPr>
      <w:t>Obec Myslkovice</w:t>
    </w:r>
    <w:r w:rsidR="00D32DD1" w:rsidRPr="00BA6E3C">
      <w:rPr>
        <w:rFonts w:ascii="Verdana" w:hAnsi="Verdana" w:cs="Arial"/>
        <w:bCs/>
        <w:sz w:val="36"/>
        <w:szCs w:val="36"/>
        <w:u w:val="single"/>
      </w:rPr>
      <w:t xml:space="preserve">                   </w:t>
    </w:r>
  </w:p>
  <w:p w14:paraId="64EEB32B" w14:textId="77777777" w:rsidR="00D32DD1" w:rsidRPr="00BA6E3C" w:rsidRDefault="00D32DD1" w:rsidP="00EB452A">
    <w:pPr>
      <w:pStyle w:val="Zhlav"/>
      <w:rPr>
        <w:rFonts w:ascii="Verdana" w:hAnsi="Verdana" w:cs="Arial"/>
        <w:bCs/>
      </w:rPr>
    </w:pPr>
    <w:r>
      <w:rPr>
        <w:rFonts w:ascii="Verdana" w:hAnsi="Verdana" w:cs="Arial"/>
        <w:bCs/>
        <w:sz w:val="28"/>
        <w:szCs w:val="28"/>
      </w:rPr>
      <w:t xml:space="preserve">            </w:t>
    </w:r>
    <w:r w:rsidR="00B463A0">
      <w:rPr>
        <w:rFonts w:ascii="Verdana" w:hAnsi="Verdana" w:cs="Arial"/>
        <w:bCs/>
      </w:rPr>
      <w:t>391 16 Myslkovice 59  tel. 381 520 161</w:t>
    </w:r>
  </w:p>
  <w:p w14:paraId="345C6857" w14:textId="77777777" w:rsidR="00D32DD1" w:rsidRDefault="00D32D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E08C4"/>
    <w:multiLevelType w:val="hybridMultilevel"/>
    <w:tmpl w:val="9C760882"/>
    <w:lvl w:ilvl="0" w:tplc="F528B17E">
      <w:start w:val="902"/>
      <w:numFmt w:val="bullet"/>
      <w:lvlText w:val="-"/>
      <w:lvlJc w:val="left"/>
      <w:pPr>
        <w:tabs>
          <w:tab w:val="num" w:pos="5265"/>
        </w:tabs>
        <w:ind w:left="52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585"/>
        </w:tabs>
        <w:ind w:left="9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05"/>
        </w:tabs>
        <w:ind w:left="103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25"/>
        </w:tabs>
        <w:ind w:left="11025" w:hanging="360"/>
      </w:pPr>
      <w:rPr>
        <w:rFonts w:ascii="Wingdings" w:hAnsi="Wingdings" w:hint="default"/>
      </w:rPr>
    </w:lvl>
  </w:abstractNum>
  <w:abstractNum w:abstractNumId="1" w15:restartNumberingAfterBreak="0">
    <w:nsid w:val="34847922"/>
    <w:multiLevelType w:val="hybridMultilevel"/>
    <w:tmpl w:val="0546C87E"/>
    <w:lvl w:ilvl="0" w:tplc="A9C477D8">
      <w:start w:val="90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2A"/>
    <w:rsid w:val="0005103A"/>
    <w:rsid w:val="00085B0F"/>
    <w:rsid w:val="000A0794"/>
    <w:rsid w:val="0010186F"/>
    <w:rsid w:val="00103A6E"/>
    <w:rsid w:val="00137881"/>
    <w:rsid w:val="0019179C"/>
    <w:rsid w:val="001C14AF"/>
    <w:rsid w:val="001F1092"/>
    <w:rsid w:val="001F3F6C"/>
    <w:rsid w:val="001F431A"/>
    <w:rsid w:val="001F7C72"/>
    <w:rsid w:val="00212486"/>
    <w:rsid w:val="002502D6"/>
    <w:rsid w:val="0029103E"/>
    <w:rsid w:val="00325AA7"/>
    <w:rsid w:val="00332E21"/>
    <w:rsid w:val="00382F50"/>
    <w:rsid w:val="003D27B1"/>
    <w:rsid w:val="0042255F"/>
    <w:rsid w:val="004259FB"/>
    <w:rsid w:val="00466D5B"/>
    <w:rsid w:val="004904D7"/>
    <w:rsid w:val="004A24DB"/>
    <w:rsid w:val="004F7533"/>
    <w:rsid w:val="0050779A"/>
    <w:rsid w:val="00537178"/>
    <w:rsid w:val="0054297D"/>
    <w:rsid w:val="00546F90"/>
    <w:rsid w:val="00574679"/>
    <w:rsid w:val="005A201D"/>
    <w:rsid w:val="005B5BE8"/>
    <w:rsid w:val="005C20A0"/>
    <w:rsid w:val="005C6699"/>
    <w:rsid w:val="005F7B24"/>
    <w:rsid w:val="0060370D"/>
    <w:rsid w:val="00640017"/>
    <w:rsid w:val="00684CFC"/>
    <w:rsid w:val="00711345"/>
    <w:rsid w:val="00737028"/>
    <w:rsid w:val="0078091E"/>
    <w:rsid w:val="007C1850"/>
    <w:rsid w:val="007E505E"/>
    <w:rsid w:val="00837CB3"/>
    <w:rsid w:val="008439E2"/>
    <w:rsid w:val="00866125"/>
    <w:rsid w:val="00894A94"/>
    <w:rsid w:val="00896934"/>
    <w:rsid w:val="008C095A"/>
    <w:rsid w:val="008F0982"/>
    <w:rsid w:val="00900E9D"/>
    <w:rsid w:val="009051DB"/>
    <w:rsid w:val="00915230"/>
    <w:rsid w:val="0095226A"/>
    <w:rsid w:val="009A55C2"/>
    <w:rsid w:val="009B3222"/>
    <w:rsid w:val="00A11841"/>
    <w:rsid w:val="00B33C95"/>
    <w:rsid w:val="00B359E9"/>
    <w:rsid w:val="00B463A0"/>
    <w:rsid w:val="00B7128E"/>
    <w:rsid w:val="00B95460"/>
    <w:rsid w:val="00BA6E3C"/>
    <w:rsid w:val="00BC0B16"/>
    <w:rsid w:val="00BE1668"/>
    <w:rsid w:val="00BE3CBB"/>
    <w:rsid w:val="00C25854"/>
    <w:rsid w:val="00C32D94"/>
    <w:rsid w:val="00C63F25"/>
    <w:rsid w:val="00C73C0D"/>
    <w:rsid w:val="00C929D9"/>
    <w:rsid w:val="00CB3104"/>
    <w:rsid w:val="00CC6064"/>
    <w:rsid w:val="00CD45F1"/>
    <w:rsid w:val="00D32DD1"/>
    <w:rsid w:val="00D850F0"/>
    <w:rsid w:val="00DA116E"/>
    <w:rsid w:val="00DE341E"/>
    <w:rsid w:val="00E03669"/>
    <w:rsid w:val="00E405A0"/>
    <w:rsid w:val="00E82E77"/>
    <w:rsid w:val="00EA4C44"/>
    <w:rsid w:val="00EA67DA"/>
    <w:rsid w:val="00EB452A"/>
    <w:rsid w:val="00EC1CC7"/>
    <w:rsid w:val="00EC7871"/>
    <w:rsid w:val="00F236F1"/>
    <w:rsid w:val="00F84737"/>
    <w:rsid w:val="00F9288B"/>
    <w:rsid w:val="00FE4728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260E64"/>
  <w15:docId w15:val="{26416FA6-EA6D-46C3-B474-A421CDD0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67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B452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B452A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B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B45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EB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B452A"/>
    <w:rPr>
      <w:rFonts w:cs="Times New Roman"/>
    </w:rPr>
  </w:style>
  <w:style w:type="paragraph" w:styleId="Normlnweb">
    <w:name w:val="Normal (Web)"/>
    <w:basedOn w:val="Normln"/>
    <w:uiPriority w:val="99"/>
    <w:rsid w:val="00BA6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Škopková Michaela</dc:creator>
  <cp:lastModifiedBy>Uživatel systému Windows</cp:lastModifiedBy>
  <cp:revision>10</cp:revision>
  <cp:lastPrinted>2021-12-13T15:52:00Z</cp:lastPrinted>
  <dcterms:created xsi:type="dcterms:W3CDTF">2021-12-13T13:45:00Z</dcterms:created>
  <dcterms:modified xsi:type="dcterms:W3CDTF">2022-02-14T17:21:00Z</dcterms:modified>
</cp:coreProperties>
</file>