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67" w:rsidRDefault="00E17667" w:rsidP="00E17667">
      <w:pPr>
        <w:jc w:val="center"/>
        <w:rPr>
          <w:b/>
          <w:u w:val="single"/>
        </w:rPr>
      </w:pPr>
      <w:r w:rsidRPr="00E17667">
        <w:rPr>
          <w:b/>
          <w:u w:val="single"/>
        </w:rPr>
        <w:t>Oznámení o zrušení schůze zastupitelstva obce</w:t>
      </w:r>
    </w:p>
    <w:p w:rsidR="00E17667" w:rsidRPr="00E17667" w:rsidRDefault="00E17667" w:rsidP="00E17667">
      <w:pPr>
        <w:jc w:val="center"/>
        <w:rPr>
          <w:b/>
          <w:u w:val="single"/>
        </w:rPr>
      </w:pPr>
    </w:p>
    <w:p w:rsidR="00E17667" w:rsidRDefault="00E17667"/>
    <w:p w:rsidR="00AA7E08" w:rsidRDefault="00E17667">
      <w:r>
        <w:t xml:space="preserve">Schůze zastupitelstva obce </w:t>
      </w:r>
      <w:proofErr w:type="spellStart"/>
      <w:r>
        <w:t>Myslkovice</w:t>
      </w:r>
      <w:proofErr w:type="spellEnd"/>
      <w:r>
        <w:t xml:space="preserve">, jejíž konání bylo stanoveno na 23. 3. 2020 se důvodu nařízení vlády ruší, jelikož toto zasedání (program na </w:t>
      </w:r>
      <w:proofErr w:type="gramStart"/>
      <w:r>
        <w:t>23.3.) není</w:t>
      </w:r>
      <w:proofErr w:type="gramEnd"/>
      <w:r>
        <w:t xml:space="preserve"> považováno za nezbytné.</w:t>
      </w:r>
    </w:p>
    <w:p w:rsidR="00E17667" w:rsidRDefault="00E17667"/>
    <w:p w:rsidR="00E17667" w:rsidRDefault="00E17667"/>
    <w:p w:rsidR="00E17667" w:rsidRDefault="00E17667">
      <w:r>
        <w:t xml:space="preserve">Gustav </w:t>
      </w:r>
      <w:proofErr w:type="spellStart"/>
      <w:r>
        <w:t>Fifka</w:t>
      </w:r>
      <w:proofErr w:type="spellEnd"/>
      <w:r>
        <w:t>, starosta obce</w:t>
      </w:r>
    </w:p>
    <w:p w:rsidR="00E17667" w:rsidRDefault="00E17667"/>
    <w:p w:rsidR="00E17667" w:rsidRDefault="00E17667"/>
    <w:sectPr w:rsidR="00E17667" w:rsidSect="00AA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7667"/>
    <w:rsid w:val="001B2778"/>
    <w:rsid w:val="00330C28"/>
    <w:rsid w:val="005B7349"/>
    <w:rsid w:val="00A317CB"/>
    <w:rsid w:val="00AA7E08"/>
    <w:rsid w:val="00D25088"/>
    <w:rsid w:val="00E1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HGT</dc:creator>
  <cp:lastModifiedBy>HGT</cp:lastModifiedBy>
  <cp:revision>1</cp:revision>
  <dcterms:created xsi:type="dcterms:W3CDTF">2020-03-18T15:52:00Z</dcterms:created>
  <dcterms:modified xsi:type="dcterms:W3CDTF">2020-03-18T15:57:00Z</dcterms:modified>
</cp:coreProperties>
</file>